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81" w:rsidRPr="00421C4B" w:rsidRDefault="00DD5710" w:rsidP="00DD5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Утверждаю</w:t>
      </w:r>
      <w:proofErr w:type="gramStart"/>
      <w:r w:rsidRP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D5710" w:rsidRPr="00421C4B" w:rsidRDefault="00DD5710" w:rsidP="00DD5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 МДОАУ № 31</w:t>
      </w:r>
    </w:p>
    <w:p w:rsidR="00DD5710" w:rsidRPr="00421C4B" w:rsidRDefault="00DD5710" w:rsidP="00DD5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   </w:t>
      </w:r>
      <w:proofErr w:type="spellStart"/>
      <w:r w:rsidRP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Е.Г.Тамаева</w:t>
      </w:r>
      <w:proofErr w:type="spellEnd"/>
    </w:p>
    <w:p w:rsidR="00DD5710" w:rsidRPr="00421C4B" w:rsidRDefault="00DD5710" w:rsidP="00DD57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710" w:rsidRPr="00421C4B" w:rsidRDefault="00DD5710" w:rsidP="00DD57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План  основных мероприятий</w:t>
      </w:r>
    </w:p>
    <w:p w:rsidR="00DD5710" w:rsidRPr="00421C4B" w:rsidRDefault="00DD5710" w:rsidP="00DD57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E4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21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подготовке  к введению  федеральных  государственных образовательных стандартов  дошкольного  образования (ФГОС)  в МДОАУ № 31 г. Орска</w:t>
      </w:r>
    </w:p>
    <w:p w:rsidR="00DD5710" w:rsidRPr="00421C4B" w:rsidRDefault="00DD5710" w:rsidP="00DD57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DD5710" w:rsidRPr="00421C4B" w:rsidRDefault="00DD5710" w:rsidP="00DD57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710" w:rsidRPr="00421C4B" w:rsidRDefault="00DD5710" w:rsidP="00DD57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ЦЕЛЬ: </w:t>
      </w:r>
      <w:r w:rsidRP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системы  организационно- управленческого  и методического обеспечения  по организации и введению  федерального  государственного  образовательного  стандарта  дошкольного образования МДОАУ  № 31 </w:t>
      </w:r>
      <w:proofErr w:type="spellStart"/>
      <w:r w:rsidRP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рска</w:t>
      </w:r>
      <w:proofErr w:type="spellEnd"/>
      <w:r w:rsidRP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710" w:rsidRPr="00421C4B" w:rsidRDefault="00DD5710" w:rsidP="00DD571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21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D5710" w:rsidRPr="00421C4B" w:rsidRDefault="00DD5710" w:rsidP="00DD571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C4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421C4B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Pr="00421C4B">
        <w:rPr>
          <w:rFonts w:ascii="Times New Roman" w:hAnsi="Times New Roman" w:cs="Times New Roman"/>
          <w:sz w:val="28"/>
          <w:szCs w:val="28"/>
        </w:rPr>
        <w:t xml:space="preserve"> и информационное сопровождения реализации ФГОС ДО.</w:t>
      </w:r>
    </w:p>
    <w:p w:rsidR="00DD5710" w:rsidRPr="00421C4B" w:rsidRDefault="00DD5710" w:rsidP="00DD571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C4B">
        <w:rPr>
          <w:rFonts w:ascii="Times New Roman" w:hAnsi="Times New Roman" w:cs="Times New Roman"/>
          <w:sz w:val="28"/>
          <w:szCs w:val="28"/>
        </w:rPr>
        <w:t>Разработать  организационн</w:t>
      </w:r>
      <w:proofErr w:type="gramStart"/>
      <w:r w:rsidRPr="00421C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1C4B">
        <w:rPr>
          <w:rFonts w:ascii="Times New Roman" w:hAnsi="Times New Roman" w:cs="Times New Roman"/>
          <w:sz w:val="28"/>
          <w:szCs w:val="28"/>
        </w:rPr>
        <w:t xml:space="preserve"> управленческие решения, регулирующие реализацию введения ФГОС ДО.</w:t>
      </w:r>
    </w:p>
    <w:p w:rsidR="00DD5710" w:rsidRPr="00421C4B" w:rsidRDefault="00421C4B" w:rsidP="00DD571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C4B">
        <w:rPr>
          <w:rFonts w:ascii="Times New Roman" w:hAnsi="Times New Roman" w:cs="Times New Roman"/>
          <w:sz w:val="28"/>
          <w:szCs w:val="28"/>
        </w:rPr>
        <w:t>Наполнить нормативн</w:t>
      </w:r>
      <w:proofErr w:type="gramStart"/>
      <w:r w:rsidRPr="00421C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1C4B">
        <w:rPr>
          <w:rFonts w:ascii="Times New Roman" w:hAnsi="Times New Roman" w:cs="Times New Roman"/>
          <w:sz w:val="28"/>
          <w:szCs w:val="28"/>
        </w:rPr>
        <w:t xml:space="preserve"> правовую базу необходимыми документами, регулирующими реализацию ФГОС ДО.</w:t>
      </w:r>
    </w:p>
    <w:p w:rsidR="00421C4B" w:rsidRPr="00421C4B" w:rsidRDefault="00421C4B" w:rsidP="00DD571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C4B">
        <w:rPr>
          <w:rFonts w:ascii="Times New Roman" w:hAnsi="Times New Roman" w:cs="Times New Roman"/>
          <w:sz w:val="28"/>
          <w:szCs w:val="28"/>
        </w:rPr>
        <w:t>Организовать эффективную кадровую политику в ДОУ.</w:t>
      </w:r>
    </w:p>
    <w:p w:rsidR="00421C4B" w:rsidRPr="00421C4B" w:rsidRDefault="00421C4B" w:rsidP="00421C4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21C4B" w:rsidRPr="00421C4B" w:rsidRDefault="00421C4B" w:rsidP="00421C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21C4B">
        <w:rPr>
          <w:rFonts w:ascii="Times New Roman" w:hAnsi="Times New Roman" w:cs="Times New Roman"/>
          <w:b/>
          <w:sz w:val="28"/>
          <w:szCs w:val="28"/>
        </w:rPr>
        <w:t xml:space="preserve">ЦЕЛЕВАЯ  ГРУППА УЧАСТНИКОВ: </w:t>
      </w:r>
      <w:r w:rsidRPr="00421C4B">
        <w:rPr>
          <w:rFonts w:ascii="Times New Roman" w:hAnsi="Times New Roman" w:cs="Times New Roman"/>
          <w:sz w:val="28"/>
          <w:szCs w:val="28"/>
        </w:rPr>
        <w:t>заведующий, старший воспитатель, педагогические работники ДОУ,  родители (законные представители) воспитанников ДОУ.</w:t>
      </w:r>
    </w:p>
    <w:p w:rsidR="00421C4B" w:rsidRPr="00421C4B" w:rsidRDefault="00421C4B" w:rsidP="00421C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21C4B" w:rsidRPr="00421C4B" w:rsidRDefault="00421C4B" w:rsidP="00421C4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21C4B">
        <w:rPr>
          <w:rFonts w:ascii="Times New Roman" w:hAnsi="Times New Roman" w:cs="Times New Roman"/>
          <w:b/>
          <w:sz w:val="28"/>
          <w:szCs w:val="28"/>
        </w:rPr>
        <w:t>ОЖИДАЕМЫЕ  РЕЗУЛЬТАТЫ:</w:t>
      </w:r>
    </w:p>
    <w:p w:rsidR="00421C4B" w:rsidRPr="00421C4B" w:rsidRDefault="00421C4B" w:rsidP="00421C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C4B">
        <w:rPr>
          <w:rFonts w:ascii="Times New Roman" w:hAnsi="Times New Roman" w:cs="Times New Roman"/>
          <w:sz w:val="28"/>
          <w:szCs w:val="28"/>
        </w:rPr>
        <w:t>Организация методического сопровождения, способствующего введению ФГОС в ДОУ.</w:t>
      </w:r>
    </w:p>
    <w:p w:rsidR="00421C4B" w:rsidRPr="00421C4B" w:rsidRDefault="00421C4B" w:rsidP="00421C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C4B">
        <w:rPr>
          <w:rFonts w:ascii="Times New Roman" w:hAnsi="Times New Roman" w:cs="Times New Roman"/>
          <w:sz w:val="28"/>
          <w:szCs w:val="28"/>
        </w:rPr>
        <w:t>Разработка организационн</w:t>
      </w:r>
      <w:proofErr w:type="gramStart"/>
      <w:r w:rsidRPr="00421C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1C4B">
        <w:rPr>
          <w:rFonts w:ascii="Times New Roman" w:hAnsi="Times New Roman" w:cs="Times New Roman"/>
          <w:sz w:val="28"/>
          <w:szCs w:val="28"/>
        </w:rPr>
        <w:t xml:space="preserve"> управленческого решения , регулирующего реализацию ФГОС ДО.</w:t>
      </w:r>
    </w:p>
    <w:p w:rsidR="00421C4B" w:rsidRPr="00421C4B" w:rsidRDefault="00421C4B" w:rsidP="00421C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C4B">
        <w:rPr>
          <w:rFonts w:ascii="Times New Roman" w:hAnsi="Times New Roman" w:cs="Times New Roman"/>
          <w:sz w:val="28"/>
          <w:szCs w:val="28"/>
        </w:rPr>
        <w:t xml:space="preserve">Наполнение нормативно-правовой базы необходимыми документами, регулирующими реализацию ФГОС </w:t>
      </w:r>
      <w:proofErr w:type="gramStart"/>
      <w:r w:rsidRPr="00421C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1C4B">
        <w:rPr>
          <w:rFonts w:ascii="Times New Roman" w:hAnsi="Times New Roman" w:cs="Times New Roman"/>
          <w:sz w:val="28"/>
          <w:szCs w:val="28"/>
        </w:rPr>
        <w:t>.</w:t>
      </w:r>
    </w:p>
    <w:p w:rsidR="00421C4B" w:rsidRPr="00421C4B" w:rsidRDefault="00421C4B" w:rsidP="00421C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C4B">
        <w:rPr>
          <w:rFonts w:ascii="Times New Roman" w:hAnsi="Times New Roman" w:cs="Times New Roman"/>
          <w:sz w:val="28"/>
          <w:szCs w:val="28"/>
        </w:rPr>
        <w:t xml:space="preserve">Организация эффективной кадровой политики, позволяющая реализовать сопровождение по внедрению ФГОС </w:t>
      </w:r>
      <w:proofErr w:type="gramStart"/>
      <w:r w:rsidRPr="00421C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1C4B">
        <w:rPr>
          <w:rFonts w:ascii="Times New Roman" w:hAnsi="Times New Roman" w:cs="Times New Roman"/>
          <w:sz w:val="28"/>
          <w:szCs w:val="28"/>
        </w:rPr>
        <w:t>.</w:t>
      </w:r>
    </w:p>
    <w:p w:rsidR="00421C4B" w:rsidRDefault="00421C4B" w:rsidP="00421C4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21C4B" w:rsidRDefault="00421C4B" w:rsidP="00421C4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21C4B" w:rsidRDefault="00421C4B" w:rsidP="00421C4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8"/>
        <w:gridCol w:w="3680"/>
        <w:gridCol w:w="15"/>
        <w:gridCol w:w="1458"/>
        <w:gridCol w:w="1760"/>
        <w:gridCol w:w="146"/>
        <w:gridCol w:w="3398"/>
      </w:tblGrid>
      <w:tr w:rsidR="00910C72" w:rsidTr="00910C72">
        <w:tc>
          <w:tcPr>
            <w:tcW w:w="458" w:type="dxa"/>
          </w:tcPr>
          <w:p w:rsidR="00421C4B" w:rsidRPr="00421C4B" w:rsidRDefault="00421C4B" w:rsidP="00421C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0" w:type="dxa"/>
          </w:tcPr>
          <w:p w:rsidR="00421C4B" w:rsidRPr="00421C4B" w:rsidRDefault="00421C4B" w:rsidP="00421C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 </w:t>
            </w:r>
          </w:p>
        </w:tc>
        <w:tc>
          <w:tcPr>
            <w:tcW w:w="1473" w:type="dxa"/>
            <w:gridSpan w:val="2"/>
          </w:tcPr>
          <w:p w:rsidR="00421C4B" w:rsidRPr="00421C4B" w:rsidRDefault="00421C4B" w:rsidP="00421C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 </w:t>
            </w:r>
          </w:p>
        </w:tc>
        <w:tc>
          <w:tcPr>
            <w:tcW w:w="1906" w:type="dxa"/>
            <w:gridSpan w:val="2"/>
          </w:tcPr>
          <w:p w:rsidR="00421C4B" w:rsidRPr="00421C4B" w:rsidRDefault="00421C4B" w:rsidP="00421C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398" w:type="dxa"/>
          </w:tcPr>
          <w:p w:rsidR="00421C4B" w:rsidRDefault="00421C4B" w:rsidP="00421C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Результат </w:t>
            </w:r>
          </w:p>
          <w:p w:rsidR="00910C72" w:rsidRPr="00421C4B" w:rsidRDefault="00910C72" w:rsidP="00421C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4B" w:rsidTr="00910C72">
        <w:tc>
          <w:tcPr>
            <w:tcW w:w="10915" w:type="dxa"/>
            <w:gridSpan w:val="7"/>
            <w:vAlign w:val="center"/>
          </w:tcPr>
          <w:p w:rsidR="00421C4B" w:rsidRDefault="00421C4B" w:rsidP="00910C7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 обеспечение   введения ФГОС  в ДОУ</w:t>
            </w:r>
          </w:p>
          <w:p w:rsidR="00910C72" w:rsidRPr="00421C4B" w:rsidRDefault="00910C72" w:rsidP="00910C72">
            <w:pPr>
              <w:pStyle w:val="a3"/>
              <w:ind w:left="2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C72" w:rsidRPr="00910C72" w:rsidTr="000C7520">
        <w:tc>
          <w:tcPr>
            <w:tcW w:w="458" w:type="dxa"/>
            <w:vAlign w:val="center"/>
          </w:tcPr>
          <w:p w:rsidR="00421C4B" w:rsidRPr="00910C72" w:rsidRDefault="00910C72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5" w:type="dxa"/>
            <w:gridSpan w:val="2"/>
            <w:vAlign w:val="center"/>
          </w:tcPr>
          <w:p w:rsidR="00421C4B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творческой  группы по подготовке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C72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творческой группе.</w:t>
            </w:r>
          </w:p>
          <w:p w:rsidR="00910C72" w:rsidRPr="00910C72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421C4B" w:rsidRPr="00910C72" w:rsidRDefault="00421C4B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421C4B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10C72" w:rsidRPr="00910C72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  <w:gridSpan w:val="2"/>
            <w:vAlign w:val="center"/>
          </w:tcPr>
          <w:p w:rsidR="00421C4B" w:rsidRPr="00910C72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творческой группы по подготовке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C72" w:rsidRPr="00910C72" w:rsidTr="000C7520">
        <w:tc>
          <w:tcPr>
            <w:tcW w:w="458" w:type="dxa"/>
            <w:vAlign w:val="center"/>
          </w:tcPr>
          <w:p w:rsidR="00421C4B" w:rsidRPr="00910C72" w:rsidRDefault="00910C72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5" w:type="dxa"/>
            <w:gridSpan w:val="2"/>
            <w:vAlign w:val="center"/>
          </w:tcPr>
          <w:p w:rsidR="00421C4B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основных мероприятий по подготовке к введению ФГОС дошкольного образования.</w:t>
            </w:r>
          </w:p>
          <w:p w:rsidR="00910C72" w:rsidRPr="00910C72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421C4B" w:rsidRPr="00910C72" w:rsidRDefault="00421C4B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10C72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21C4B" w:rsidRPr="00910C72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  <w:gridSpan w:val="2"/>
            <w:vAlign w:val="center"/>
          </w:tcPr>
          <w:p w:rsidR="00421C4B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разработке плана методического сопровождения перехода на ФГОС дошкольного образования».</w:t>
            </w:r>
          </w:p>
          <w:p w:rsidR="00910C72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 об утверждении плана мероприятий по внедрению ФГОС дошкольного образования»</w:t>
            </w:r>
          </w:p>
          <w:p w:rsidR="00910C72" w:rsidRPr="00910C72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72" w:rsidRPr="00910C72" w:rsidTr="000C7520">
        <w:tc>
          <w:tcPr>
            <w:tcW w:w="458" w:type="dxa"/>
            <w:vAlign w:val="center"/>
          </w:tcPr>
          <w:p w:rsidR="00910C72" w:rsidRPr="00910C72" w:rsidRDefault="00910C72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5" w:type="dxa"/>
            <w:gridSpan w:val="2"/>
            <w:vAlign w:val="center"/>
          </w:tcPr>
          <w:p w:rsidR="00910C72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по ознакомлению с нормативно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равовыми документами, регулирующими введение ФГОС дошкольного образования.</w:t>
            </w:r>
          </w:p>
          <w:p w:rsidR="00910C72" w:rsidRPr="00910C72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10C72" w:rsidRPr="00910C72" w:rsidRDefault="00B26B41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нормативно-правовых документов</w:t>
            </w:r>
          </w:p>
        </w:tc>
        <w:tc>
          <w:tcPr>
            <w:tcW w:w="1760" w:type="dxa"/>
            <w:vAlign w:val="center"/>
          </w:tcPr>
          <w:p w:rsidR="00910C72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10C72" w:rsidRPr="00910C72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  <w:gridSpan w:val="2"/>
            <w:vAlign w:val="center"/>
          </w:tcPr>
          <w:p w:rsidR="00910C72" w:rsidRPr="00910C72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методических совещаний.</w:t>
            </w:r>
          </w:p>
        </w:tc>
      </w:tr>
      <w:tr w:rsidR="00910C72" w:rsidRPr="00910C72" w:rsidTr="000C7520">
        <w:tc>
          <w:tcPr>
            <w:tcW w:w="458" w:type="dxa"/>
            <w:vAlign w:val="center"/>
          </w:tcPr>
          <w:p w:rsidR="00910C72" w:rsidRPr="00910C72" w:rsidRDefault="00910C72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5" w:type="dxa"/>
            <w:gridSpan w:val="2"/>
            <w:vAlign w:val="center"/>
          </w:tcPr>
          <w:p w:rsidR="00910C72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работы  постоянно действующего внутреннег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 ориентированного семинара для педагогов по теме « Работаем по ФГОС»</w:t>
            </w:r>
          </w:p>
          <w:p w:rsidR="00910C72" w:rsidRPr="00910C72" w:rsidRDefault="00910C72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26B41" w:rsidRDefault="00B26B41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72" w:rsidRPr="00910C72" w:rsidRDefault="00B26B41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  <w:vAlign w:val="center"/>
          </w:tcPr>
          <w:p w:rsidR="00910C72" w:rsidRPr="00910C72" w:rsidRDefault="00B26B41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Творческая группа</w:t>
            </w:r>
          </w:p>
        </w:tc>
        <w:tc>
          <w:tcPr>
            <w:tcW w:w="3544" w:type="dxa"/>
            <w:gridSpan w:val="2"/>
            <w:vAlign w:val="center"/>
          </w:tcPr>
          <w:p w:rsidR="00910C72" w:rsidRPr="00910C72" w:rsidRDefault="00B26B41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и материалы семинаров.</w:t>
            </w:r>
          </w:p>
        </w:tc>
      </w:tr>
      <w:tr w:rsidR="00910C72" w:rsidRPr="00910C72" w:rsidTr="000C7520">
        <w:tc>
          <w:tcPr>
            <w:tcW w:w="458" w:type="dxa"/>
            <w:vAlign w:val="center"/>
          </w:tcPr>
          <w:p w:rsidR="00910C72" w:rsidRPr="00910C72" w:rsidRDefault="00B26B41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5" w:type="dxa"/>
            <w:gridSpan w:val="2"/>
            <w:vAlign w:val="center"/>
          </w:tcPr>
          <w:p w:rsidR="004C1A99" w:rsidRDefault="004C1A99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 необходимого ресурсного обеспечения образовательного процесса в ДОУ.</w:t>
            </w:r>
          </w:p>
          <w:p w:rsidR="00910C72" w:rsidRDefault="00B26B41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B26B41" w:rsidRPr="00910C72" w:rsidRDefault="00B26B41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26B41" w:rsidRDefault="00B26B41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72" w:rsidRPr="00910C72" w:rsidRDefault="004C1A99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2013г.</w:t>
            </w:r>
          </w:p>
        </w:tc>
        <w:tc>
          <w:tcPr>
            <w:tcW w:w="1760" w:type="dxa"/>
            <w:vAlign w:val="center"/>
          </w:tcPr>
          <w:p w:rsidR="00910C72" w:rsidRPr="00910C72" w:rsidRDefault="004C1A99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gridSpan w:val="2"/>
            <w:vAlign w:val="center"/>
          </w:tcPr>
          <w:p w:rsidR="00910C72" w:rsidRPr="00910C72" w:rsidRDefault="004C1A99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ресурсного обеспечения в ОУ образовательного процесса ДОУ.</w:t>
            </w:r>
          </w:p>
        </w:tc>
      </w:tr>
      <w:tr w:rsidR="00B26B41" w:rsidRPr="00910C72" w:rsidTr="000C7520">
        <w:trPr>
          <w:trHeight w:val="1365"/>
        </w:trPr>
        <w:tc>
          <w:tcPr>
            <w:tcW w:w="458" w:type="dxa"/>
            <w:vAlign w:val="center"/>
          </w:tcPr>
          <w:p w:rsidR="00B26B41" w:rsidRPr="00910C72" w:rsidRDefault="00B26B41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5" w:type="dxa"/>
            <w:gridSpan w:val="2"/>
            <w:vAlign w:val="center"/>
          </w:tcPr>
          <w:p w:rsidR="00981AC3" w:rsidRDefault="004C1A99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на тему: «Организация образовательной деятельности с детьми в современных условиях реализации ФГОС ДОУ»</w:t>
            </w:r>
          </w:p>
          <w:p w:rsidR="000F5B5A" w:rsidRPr="00910C72" w:rsidRDefault="000F5B5A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26B41" w:rsidRDefault="00B26B41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C3" w:rsidRPr="00910C72" w:rsidRDefault="004C1A99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2013г</w:t>
            </w:r>
          </w:p>
        </w:tc>
        <w:tc>
          <w:tcPr>
            <w:tcW w:w="1760" w:type="dxa"/>
            <w:vAlign w:val="center"/>
          </w:tcPr>
          <w:p w:rsidR="00B26B41" w:rsidRDefault="004C1A99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старший воспитатель</w:t>
            </w:r>
          </w:p>
          <w:p w:rsidR="00981AC3" w:rsidRPr="00910C72" w:rsidRDefault="00981AC3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6B41" w:rsidRPr="00910C72" w:rsidRDefault="004C1A99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 степени готовности МДОАУ № 31 </w:t>
            </w:r>
            <w:r w:rsidR="0098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B5A">
              <w:rPr>
                <w:rFonts w:ascii="Times New Roman" w:hAnsi="Times New Roman" w:cs="Times New Roman"/>
                <w:sz w:val="24"/>
                <w:szCs w:val="24"/>
              </w:rPr>
              <w:t>к введению ФГОС дошкольной ступени</w:t>
            </w:r>
          </w:p>
        </w:tc>
      </w:tr>
      <w:tr w:rsidR="000F5B5A" w:rsidRPr="00910C72" w:rsidTr="000C7520">
        <w:trPr>
          <w:trHeight w:val="300"/>
        </w:trPr>
        <w:tc>
          <w:tcPr>
            <w:tcW w:w="458" w:type="dxa"/>
            <w:vAlign w:val="center"/>
          </w:tcPr>
          <w:p w:rsidR="000F5B5A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5" w:type="dxa"/>
            <w:gridSpan w:val="2"/>
            <w:vAlign w:val="center"/>
          </w:tcPr>
          <w:p w:rsidR="000F5B5A" w:rsidRDefault="000F5B5A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графика повышения квалификации педагогических  работников в связи с введением ФГОС.</w:t>
            </w:r>
          </w:p>
          <w:p w:rsidR="000F5B5A" w:rsidRDefault="000F5B5A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F5B5A" w:rsidRDefault="000F5B5A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2013г</w:t>
            </w:r>
          </w:p>
        </w:tc>
        <w:tc>
          <w:tcPr>
            <w:tcW w:w="1760" w:type="dxa"/>
            <w:vAlign w:val="center"/>
          </w:tcPr>
          <w:p w:rsidR="000F5B5A" w:rsidRDefault="000F5B5A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Старший воспитатель</w:t>
            </w:r>
          </w:p>
        </w:tc>
        <w:tc>
          <w:tcPr>
            <w:tcW w:w="3544" w:type="dxa"/>
            <w:gridSpan w:val="2"/>
            <w:vAlign w:val="center"/>
          </w:tcPr>
          <w:p w:rsidR="000F5B5A" w:rsidRDefault="000F5B5A" w:rsidP="00F2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курсовой подготовки по внедрению ФГОС дошкольного образования.</w:t>
            </w:r>
          </w:p>
        </w:tc>
      </w:tr>
      <w:tr w:rsidR="00B26B41" w:rsidRPr="00910C72" w:rsidTr="000C7520">
        <w:trPr>
          <w:trHeight w:val="2356"/>
        </w:trPr>
        <w:tc>
          <w:tcPr>
            <w:tcW w:w="458" w:type="dxa"/>
            <w:vAlign w:val="center"/>
          </w:tcPr>
          <w:p w:rsidR="00B26B41" w:rsidRPr="00910C72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81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  <w:gridSpan w:val="2"/>
            <w:vAlign w:val="center"/>
          </w:tcPr>
          <w:p w:rsidR="00B26B41" w:rsidRDefault="00981AC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материально- технической базы реализации ОП действующим санитарным и противопожарным нормам, нормам охраны труда работников образовательного учреждения.</w:t>
            </w:r>
          </w:p>
          <w:p w:rsidR="00981AC3" w:rsidRPr="00910C72" w:rsidRDefault="00981AC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26B41" w:rsidRPr="00910C72" w:rsidRDefault="00981AC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 w:rsidR="004C1A99">
              <w:rPr>
                <w:rFonts w:ascii="Times New Roman" w:hAnsi="Times New Roman" w:cs="Times New Roman"/>
                <w:sz w:val="24"/>
                <w:szCs w:val="24"/>
              </w:rPr>
              <w:t xml:space="preserve">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2014г</w:t>
            </w:r>
          </w:p>
        </w:tc>
        <w:tc>
          <w:tcPr>
            <w:tcW w:w="1760" w:type="dxa"/>
            <w:vAlign w:val="center"/>
          </w:tcPr>
          <w:p w:rsidR="00981AC3" w:rsidRDefault="00981AC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41" w:rsidRPr="00910C72" w:rsidRDefault="00981AC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gridSpan w:val="2"/>
            <w:vAlign w:val="center"/>
          </w:tcPr>
          <w:p w:rsidR="00B26B41" w:rsidRPr="00910C72" w:rsidRDefault="00981AC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Привидение в соответствие материально – технической базы реализации ОП с требованиями ФГОС дошкольной ступени.</w:t>
            </w:r>
          </w:p>
        </w:tc>
      </w:tr>
      <w:tr w:rsidR="00B26B41" w:rsidRPr="00910C72" w:rsidTr="000C7520">
        <w:tc>
          <w:tcPr>
            <w:tcW w:w="458" w:type="dxa"/>
            <w:vAlign w:val="center"/>
          </w:tcPr>
          <w:p w:rsidR="00981AC3" w:rsidRDefault="00981AC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41" w:rsidRPr="00910C72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1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  <w:gridSpan w:val="2"/>
            <w:vAlign w:val="center"/>
          </w:tcPr>
          <w:p w:rsidR="00981AC3" w:rsidRDefault="00981AC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41" w:rsidRDefault="00981AC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ДОУ базовыми документами и дополнительными материалами ФГОС.</w:t>
            </w:r>
          </w:p>
          <w:p w:rsidR="00981AC3" w:rsidRPr="00910C72" w:rsidRDefault="00981AC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81AC3" w:rsidRDefault="00981AC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41" w:rsidRPr="00910C72" w:rsidRDefault="00981AC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  <w:vAlign w:val="center"/>
          </w:tcPr>
          <w:p w:rsidR="00B26B41" w:rsidRDefault="00B26B41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C3" w:rsidRDefault="00981AC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81AC3" w:rsidRPr="00910C72" w:rsidRDefault="00981AC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  <w:gridSpan w:val="2"/>
            <w:vAlign w:val="center"/>
          </w:tcPr>
          <w:p w:rsidR="00B26B41" w:rsidRPr="00910C72" w:rsidRDefault="00981AC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литературы в методическом кабинете. Наличие в ДОУ документов по введению ФГОС.</w:t>
            </w:r>
          </w:p>
        </w:tc>
      </w:tr>
      <w:tr w:rsidR="00B26B41" w:rsidRPr="00910C72" w:rsidTr="000C7520">
        <w:tc>
          <w:tcPr>
            <w:tcW w:w="458" w:type="dxa"/>
            <w:vAlign w:val="center"/>
          </w:tcPr>
          <w:p w:rsidR="00B26B41" w:rsidRPr="00910C72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1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  <w:gridSpan w:val="2"/>
            <w:vAlign w:val="center"/>
          </w:tcPr>
          <w:p w:rsidR="00B26B41" w:rsidRDefault="004C1A99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условий, созданных в ДОУ  в соответствии с требованиями ФГОС.</w:t>
            </w:r>
          </w:p>
          <w:p w:rsidR="004C1A99" w:rsidRPr="004C1A99" w:rsidRDefault="004C1A99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41" w:rsidRPr="00910C72" w:rsidRDefault="004C1A99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2014г</w:t>
            </w:r>
          </w:p>
        </w:tc>
        <w:tc>
          <w:tcPr>
            <w:tcW w:w="1760" w:type="dxa"/>
            <w:vAlign w:val="center"/>
          </w:tcPr>
          <w:p w:rsidR="00B26B41" w:rsidRPr="00910C72" w:rsidRDefault="004C1A99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gridSpan w:val="2"/>
            <w:vAlign w:val="center"/>
          </w:tcPr>
          <w:p w:rsidR="00B26B41" w:rsidRPr="00910C72" w:rsidRDefault="004C1A99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готовности МДОАУ № 31 к введению ФГОС</w:t>
            </w:r>
          </w:p>
        </w:tc>
      </w:tr>
      <w:tr w:rsidR="004E4804" w:rsidRPr="00910C72" w:rsidTr="000C7520">
        <w:tc>
          <w:tcPr>
            <w:tcW w:w="458" w:type="dxa"/>
            <w:vAlign w:val="center"/>
          </w:tcPr>
          <w:p w:rsidR="004E4804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1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  <w:gridSpan w:val="2"/>
            <w:vAlign w:val="center"/>
          </w:tcPr>
          <w:p w:rsidR="004C1A99" w:rsidRDefault="004C1A99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освоения образовательной программы дошкольного образования. Определение  их соответствия требованиям ФГО</w:t>
            </w:r>
            <w:r w:rsidR="000F5B5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F5B5A" w:rsidRPr="00910C72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04" w:rsidRPr="00910C72" w:rsidRDefault="004C1A99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2014г.</w:t>
            </w:r>
          </w:p>
        </w:tc>
        <w:tc>
          <w:tcPr>
            <w:tcW w:w="1760" w:type="dxa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04" w:rsidRPr="00910C72" w:rsidRDefault="004C1A99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  <w:gridSpan w:val="2"/>
            <w:vAlign w:val="center"/>
          </w:tcPr>
          <w:p w:rsidR="004E4804" w:rsidRPr="00910C72" w:rsidRDefault="004C1A99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изменений в модели образовательной системы ОУ.</w:t>
            </w:r>
          </w:p>
        </w:tc>
      </w:tr>
      <w:tr w:rsidR="004C1A99" w:rsidRPr="00910C72" w:rsidTr="000C7520">
        <w:tc>
          <w:tcPr>
            <w:tcW w:w="458" w:type="dxa"/>
            <w:vAlign w:val="center"/>
          </w:tcPr>
          <w:p w:rsidR="004C1A99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5" w:type="dxa"/>
            <w:gridSpan w:val="2"/>
            <w:vAlign w:val="center"/>
          </w:tcPr>
          <w:p w:rsidR="004C1A99" w:rsidRPr="00910C72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опыта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регионах</w:t>
            </w:r>
          </w:p>
        </w:tc>
        <w:tc>
          <w:tcPr>
            <w:tcW w:w="1458" w:type="dxa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99" w:rsidRPr="00910C72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99" w:rsidRPr="00910C72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творческая группа</w:t>
            </w:r>
          </w:p>
        </w:tc>
        <w:tc>
          <w:tcPr>
            <w:tcW w:w="3544" w:type="dxa"/>
            <w:gridSpan w:val="2"/>
            <w:vAlign w:val="center"/>
          </w:tcPr>
          <w:p w:rsidR="004C1A99" w:rsidRPr="00910C72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Практико-ориентировочный семинар, методические материалы.</w:t>
            </w:r>
          </w:p>
        </w:tc>
      </w:tr>
      <w:tr w:rsidR="004C1A99" w:rsidRPr="00910C72" w:rsidTr="000C7520">
        <w:trPr>
          <w:trHeight w:val="1200"/>
        </w:trPr>
        <w:tc>
          <w:tcPr>
            <w:tcW w:w="458" w:type="dxa"/>
            <w:vAlign w:val="center"/>
          </w:tcPr>
          <w:p w:rsidR="004C1A99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95" w:type="dxa"/>
            <w:gridSpan w:val="2"/>
            <w:vAlign w:val="center"/>
          </w:tcPr>
          <w:p w:rsidR="004C1A99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графика повышения квалификации педагогов по проблеме «Введение ФГОС в ДОУ».</w:t>
            </w:r>
          </w:p>
          <w:p w:rsidR="000F5B5A" w:rsidRPr="00910C72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99" w:rsidRPr="00910C72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99" w:rsidRPr="00910C72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3544" w:type="dxa"/>
            <w:gridSpan w:val="2"/>
            <w:vAlign w:val="center"/>
          </w:tcPr>
          <w:p w:rsidR="004C1A99" w:rsidRPr="00910C72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работников.</w:t>
            </w:r>
          </w:p>
        </w:tc>
      </w:tr>
      <w:tr w:rsidR="00376313" w:rsidRPr="00910C72" w:rsidTr="000C7520">
        <w:trPr>
          <w:trHeight w:val="180"/>
        </w:trPr>
        <w:tc>
          <w:tcPr>
            <w:tcW w:w="458" w:type="dxa"/>
            <w:vAlign w:val="center"/>
          </w:tcPr>
          <w:p w:rsidR="00376313" w:rsidRDefault="0037631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5" w:type="dxa"/>
            <w:gridSpan w:val="2"/>
            <w:vAlign w:val="center"/>
          </w:tcPr>
          <w:p w:rsidR="00376313" w:rsidRDefault="0037631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проектированию и разработке основной образовательной программы дошкольного образования в соответствии с ФГОС дошкольного образования.</w:t>
            </w:r>
          </w:p>
          <w:p w:rsidR="00376313" w:rsidRDefault="0037631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13" w:rsidRDefault="0037631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2014г</w:t>
            </w:r>
          </w:p>
        </w:tc>
        <w:tc>
          <w:tcPr>
            <w:tcW w:w="1760" w:type="dxa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13" w:rsidRDefault="0037631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3544" w:type="dxa"/>
            <w:gridSpan w:val="2"/>
            <w:vAlign w:val="center"/>
          </w:tcPr>
          <w:p w:rsidR="00376313" w:rsidRDefault="00376313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к структуре основной образовательной программы дошкольного образования и её объёму.</w:t>
            </w:r>
          </w:p>
        </w:tc>
      </w:tr>
      <w:tr w:rsidR="000F5B5A" w:rsidRPr="00910C72" w:rsidTr="003F3ED4">
        <w:tc>
          <w:tcPr>
            <w:tcW w:w="10915" w:type="dxa"/>
            <w:gridSpan w:val="7"/>
          </w:tcPr>
          <w:p w:rsidR="000F5B5A" w:rsidRDefault="00376313" w:rsidP="0037631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1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 обеспечение введения ФГОС дошкольного образования.</w:t>
            </w:r>
          </w:p>
          <w:p w:rsidR="00376313" w:rsidRPr="00376313" w:rsidRDefault="00376313" w:rsidP="00376313">
            <w:pPr>
              <w:pStyle w:val="a3"/>
              <w:ind w:left="2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837" w:rsidRPr="00910C72" w:rsidTr="000C7520">
        <w:tc>
          <w:tcPr>
            <w:tcW w:w="458" w:type="dxa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5" w:type="dxa"/>
            <w:gridSpan w:val="2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 регламентирующих введение ФГОС.</w:t>
            </w:r>
          </w:p>
          <w:p w:rsidR="00F23837" w:rsidRPr="00910C72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2013г</w:t>
            </w:r>
          </w:p>
          <w:p w:rsidR="00F23837" w:rsidRPr="00910C72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37" w:rsidRPr="00910C72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37" w:rsidRPr="00910C72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документы, регламентирующих деятельность ДОУ.</w:t>
            </w:r>
          </w:p>
        </w:tc>
      </w:tr>
      <w:tr w:rsidR="00F23837" w:rsidRPr="00910C72" w:rsidTr="000C7520">
        <w:tc>
          <w:tcPr>
            <w:tcW w:w="458" w:type="dxa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95" w:type="dxa"/>
            <w:gridSpan w:val="2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образовательного учреждения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требованием ФГОС.</w:t>
            </w:r>
          </w:p>
          <w:p w:rsidR="00F23837" w:rsidRPr="00910C72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37" w:rsidRPr="00910C72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</w:t>
            </w:r>
          </w:p>
        </w:tc>
        <w:tc>
          <w:tcPr>
            <w:tcW w:w="1760" w:type="dxa"/>
            <w:vAlign w:val="center"/>
          </w:tcPr>
          <w:p w:rsidR="00F23837" w:rsidRPr="00910C72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F23837" w:rsidRPr="00910C72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5A" w:rsidRPr="00910C72" w:rsidTr="000C7520">
        <w:tc>
          <w:tcPr>
            <w:tcW w:w="458" w:type="dxa"/>
            <w:vAlign w:val="center"/>
          </w:tcPr>
          <w:p w:rsidR="000F5B5A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95" w:type="dxa"/>
            <w:gridSpan w:val="2"/>
            <w:vAlign w:val="center"/>
          </w:tcPr>
          <w:p w:rsidR="000F5B5A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базисного образовательного плана по переходу на ФГОС.</w:t>
            </w:r>
          </w:p>
          <w:p w:rsidR="00F23837" w:rsidRPr="00910C72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F5B5A" w:rsidRPr="00910C72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2013г</w:t>
            </w:r>
          </w:p>
        </w:tc>
        <w:tc>
          <w:tcPr>
            <w:tcW w:w="1760" w:type="dxa"/>
            <w:vAlign w:val="center"/>
          </w:tcPr>
          <w:p w:rsidR="000F5B5A" w:rsidRPr="00910C72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  <w:gridSpan w:val="2"/>
            <w:vAlign w:val="center"/>
          </w:tcPr>
          <w:p w:rsidR="000F5B5A" w:rsidRPr="00910C72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базисного образовательного 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разработки образовательного плана в ДОУ.</w:t>
            </w:r>
          </w:p>
        </w:tc>
      </w:tr>
      <w:tr w:rsidR="000F5B5A" w:rsidRPr="00910C72" w:rsidTr="000C7520">
        <w:tc>
          <w:tcPr>
            <w:tcW w:w="458" w:type="dxa"/>
            <w:vAlign w:val="center"/>
          </w:tcPr>
          <w:p w:rsidR="000F5B5A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95" w:type="dxa"/>
            <w:gridSpan w:val="2"/>
            <w:vAlign w:val="center"/>
          </w:tcPr>
          <w:p w:rsidR="000F5B5A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37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образовательного плана с учетом методических рекомендаций.</w:t>
            </w:r>
          </w:p>
          <w:p w:rsidR="00F23837" w:rsidRPr="00910C72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F5B5A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37" w:rsidRPr="00910C72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60" w:type="dxa"/>
            <w:vAlign w:val="center"/>
          </w:tcPr>
          <w:p w:rsidR="000F5B5A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37" w:rsidRPr="00910C72" w:rsidRDefault="00F23837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  <w:gridSpan w:val="2"/>
            <w:vAlign w:val="center"/>
          </w:tcPr>
          <w:p w:rsidR="000F5B5A" w:rsidRDefault="000F5B5A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20" w:rsidRPr="00910C72" w:rsidRDefault="000C7520" w:rsidP="000C7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модели образовательного процесса в ДОУ</w:t>
            </w:r>
          </w:p>
        </w:tc>
      </w:tr>
      <w:tr w:rsidR="000F5B5A" w:rsidRPr="00910C72" w:rsidTr="00DF7C54">
        <w:tc>
          <w:tcPr>
            <w:tcW w:w="458" w:type="dxa"/>
            <w:vAlign w:val="center"/>
          </w:tcPr>
          <w:p w:rsidR="000F5B5A" w:rsidRDefault="000C7520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5" w:type="dxa"/>
            <w:gridSpan w:val="2"/>
            <w:vAlign w:val="center"/>
          </w:tcPr>
          <w:p w:rsidR="000F5B5A" w:rsidRDefault="000F5B5A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20" w:rsidRDefault="000C7520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развития ДОУ.</w:t>
            </w:r>
          </w:p>
          <w:p w:rsidR="000C7520" w:rsidRPr="00910C72" w:rsidRDefault="000C7520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F5B5A" w:rsidRPr="00910C72" w:rsidRDefault="000C7520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760" w:type="dxa"/>
            <w:vAlign w:val="center"/>
          </w:tcPr>
          <w:p w:rsidR="000F5B5A" w:rsidRDefault="000C7520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разработке программы развития ДОУ.</w:t>
            </w:r>
          </w:p>
          <w:p w:rsidR="000C7520" w:rsidRPr="00910C72" w:rsidRDefault="000C7520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F5B5A" w:rsidRPr="00910C72" w:rsidRDefault="000C7520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ДОУ в соответствии с ФГОС.</w:t>
            </w:r>
          </w:p>
        </w:tc>
      </w:tr>
      <w:tr w:rsidR="000C7520" w:rsidRPr="00910C72" w:rsidTr="00DF7C54">
        <w:tc>
          <w:tcPr>
            <w:tcW w:w="10915" w:type="dxa"/>
            <w:gridSpan w:val="7"/>
            <w:vAlign w:val="center"/>
          </w:tcPr>
          <w:p w:rsidR="000C7520" w:rsidRPr="000C7520" w:rsidRDefault="000C7520" w:rsidP="00DF7C5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20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 и методическое обеспечение перехода на ФГОС.</w:t>
            </w:r>
          </w:p>
          <w:p w:rsidR="000C7520" w:rsidRPr="00910C72" w:rsidRDefault="000C7520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20" w:rsidRPr="00910C72" w:rsidTr="00DF7C54">
        <w:tc>
          <w:tcPr>
            <w:tcW w:w="458" w:type="dxa"/>
            <w:vAlign w:val="center"/>
          </w:tcPr>
          <w:p w:rsidR="000C7520" w:rsidRDefault="000C7520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5" w:type="dxa"/>
            <w:gridSpan w:val="2"/>
            <w:vAlign w:val="center"/>
          </w:tcPr>
          <w:p w:rsidR="000C7520" w:rsidRDefault="000C7520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</w:r>
          </w:p>
          <w:p w:rsidR="000C7520" w:rsidRPr="00910C72" w:rsidRDefault="000C7520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C7520" w:rsidRPr="00910C72" w:rsidRDefault="000C7520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1760" w:type="dxa"/>
            <w:vAlign w:val="center"/>
          </w:tcPr>
          <w:p w:rsidR="000C7520" w:rsidRPr="00910C72" w:rsidRDefault="000C7520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3544" w:type="dxa"/>
            <w:gridSpan w:val="2"/>
            <w:vAlign w:val="center"/>
          </w:tcPr>
          <w:p w:rsidR="000C7520" w:rsidRDefault="000C7520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требований ФГОС к структуре основной образовательной программы, к условиям реализации и результатам освоения программы.</w:t>
            </w:r>
          </w:p>
          <w:p w:rsidR="000C7520" w:rsidRPr="00910C72" w:rsidRDefault="000C7520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20" w:rsidRPr="00910C72" w:rsidTr="00DF7C54">
        <w:tc>
          <w:tcPr>
            <w:tcW w:w="458" w:type="dxa"/>
            <w:vAlign w:val="center"/>
          </w:tcPr>
          <w:p w:rsidR="000C7520" w:rsidRDefault="000C7520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5" w:type="dxa"/>
            <w:gridSpan w:val="2"/>
            <w:vAlign w:val="center"/>
          </w:tcPr>
          <w:p w:rsidR="000C7520" w:rsidRDefault="00AA509C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 педагогическом коллективе базовых документов ФГОС.</w:t>
            </w:r>
          </w:p>
          <w:p w:rsidR="00246E41" w:rsidRPr="00910C72" w:rsidRDefault="00246E41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C7520" w:rsidRPr="00910C72" w:rsidRDefault="00246E41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2013</w:t>
            </w:r>
          </w:p>
        </w:tc>
        <w:tc>
          <w:tcPr>
            <w:tcW w:w="1760" w:type="dxa"/>
            <w:vAlign w:val="center"/>
          </w:tcPr>
          <w:p w:rsidR="000C7520" w:rsidRPr="00910C72" w:rsidRDefault="00246E41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3544" w:type="dxa"/>
            <w:gridSpan w:val="2"/>
            <w:vAlign w:val="center"/>
          </w:tcPr>
          <w:p w:rsidR="000C7520" w:rsidRDefault="00246E41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требований ФГОС к структуре основной образовательной программе, к условиям реализации и результатам освоения программы.</w:t>
            </w:r>
          </w:p>
          <w:p w:rsidR="00246E41" w:rsidRPr="00910C72" w:rsidRDefault="00246E41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20" w:rsidRPr="00910C72" w:rsidTr="00DF7C54">
        <w:tc>
          <w:tcPr>
            <w:tcW w:w="458" w:type="dxa"/>
            <w:vAlign w:val="center"/>
          </w:tcPr>
          <w:p w:rsidR="000C7520" w:rsidRDefault="00246E41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95" w:type="dxa"/>
            <w:gridSpan w:val="2"/>
            <w:vAlign w:val="center"/>
          </w:tcPr>
          <w:p w:rsidR="000C7520" w:rsidRDefault="00246E41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«Результаты, проблемы первого этапа работы по подготовке введения ФГОС».</w:t>
            </w:r>
          </w:p>
          <w:p w:rsidR="00246E41" w:rsidRPr="00910C72" w:rsidRDefault="00246E41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C7520" w:rsidRPr="00910C72" w:rsidRDefault="00246E41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2014г</w:t>
            </w:r>
          </w:p>
        </w:tc>
        <w:tc>
          <w:tcPr>
            <w:tcW w:w="1760" w:type="dxa"/>
            <w:vAlign w:val="center"/>
          </w:tcPr>
          <w:p w:rsidR="000C7520" w:rsidRPr="00910C72" w:rsidRDefault="00246E41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Творческая группа</w:t>
            </w:r>
          </w:p>
        </w:tc>
        <w:tc>
          <w:tcPr>
            <w:tcW w:w="3544" w:type="dxa"/>
            <w:gridSpan w:val="2"/>
            <w:vAlign w:val="center"/>
          </w:tcPr>
          <w:p w:rsidR="000C7520" w:rsidRPr="00910C72" w:rsidRDefault="00246E41" w:rsidP="00DF7C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общественного мнения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дополнений в содержание ООП дошкольного образования.</w:t>
            </w:r>
          </w:p>
        </w:tc>
      </w:tr>
      <w:tr w:rsidR="00DF7C54" w:rsidRPr="00910C72" w:rsidTr="0043034F">
        <w:tc>
          <w:tcPr>
            <w:tcW w:w="10915" w:type="dxa"/>
            <w:gridSpan w:val="7"/>
          </w:tcPr>
          <w:p w:rsidR="00DF7C54" w:rsidRPr="00DF7C54" w:rsidRDefault="00DF7C54" w:rsidP="00DF7C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 обеспечение перехода ОУ на ФГОС.</w:t>
            </w:r>
          </w:p>
          <w:p w:rsidR="00DF7C54" w:rsidRPr="00910C72" w:rsidRDefault="00DF7C54" w:rsidP="00DF7C54">
            <w:pPr>
              <w:pStyle w:val="a3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1" w:rsidRPr="00910C72" w:rsidTr="00197659">
        <w:tc>
          <w:tcPr>
            <w:tcW w:w="458" w:type="dxa"/>
            <w:vAlign w:val="center"/>
          </w:tcPr>
          <w:p w:rsidR="00246E41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5" w:type="dxa"/>
            <w:gridSpan w:val="2"/>
            <w:vAlign w:val="center"/>
          </w:tcPr>
          <w:p w:rsidR="00246E41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муниципальных семинарах по теме « Организация работы по  переходу на ФГОС дошкольного образования»</w:t>
            </w:r>
          </w:p>
          <w:p w:rsidR="00DF7C54" w:rsidRPr="00910C72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246E41" w:rsidRPr="00910C72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  <w:vAlign w:val="center"/>
          </w:tcPr>
          <w:p w:rsidR="00246E41" w:rsidRPr="00910C72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  <w:gridSpan w:val="2"/>
            <w:vAlign w:val="center"/>
          </w:tcPr>
          <w:p w:rsidR="00246E41" w:rsidRPr="00910C72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семинаров.</w:t>
            </w:r>
          </w:p>
        </w:tc>
      </w:tr>
      <w:tr w:rsidR="00DF7C54" w:rsidRPr="00910C72" w:rsidTr="00197659">
        <w:tc>
          <w:tcPr>
            <w:tcW w:w="458" w:type="dxa"/>
            <w:vAlign w:val="center"/>
          </w:tcPr>
          <w:p w:rsidR="00DF7C54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5" w:type="dxa"/>
            <w:gridSpan w:val="2"/>
            <w:vAlign w:val="center"/>
          </w:tcPr>
          <w:p w:rsidR="00DF7C54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введении,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 через информационные стенды,  сайт, родительские собрания.</w:t>
            </w:r>
          </w:p>
          <w:p w:rsidR="00DF7C54" w:rsidRPr="00910C72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F7C54" w:rsidRPr="00910C72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60" w:type="dxa"/>
            <w:vAlign w:val="center"/>
          </w:tcPr>
          <w:p w:rsidR="00DF7C54" w:rsidRPr="00910C72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3544" w:type="dxa"/>
            <w:gridSpan w:val="2"/>
            <w:vAlign w:val="center"/>
          </w:tcPr>
          <w:p w:rsidR="00DF7C54" w:rsidRPr="00910C72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внедрения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 образования.</w:t>
            </w:r>
          </w:p>
        </w:tc>
      </w:tr>
      <w:tr w:rsidR="00DF7C54" w:rsidRPr="00910C72" w:rsidTr="00197659">
        <w:tc>
          <w:tcPr>
            <w:tcW w:w="458" w:type="dxa"/>
            <w:vAlign w:val="center"/>
          </w:tcPr>
          <w:p w:rsidR="00DF7C54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95" w:type="dxa"/>
            <w:gridSpan w:val="2"/>
            <w:vAlign w:val="center"/>
          </w:tcPr>
          <w:p w:rsidR="00DF7C54" w:rsidRPr="00910C72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(выявление  мнения родителей  о введении в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8" w:type="dxa"/>
            <w:vAlign w:val="center"/>
          </w:tcPr>
          <w:p w:rsidR="00DF7C54" w:rsidRPr="00910C72" w:rsidRDefault="006670A3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2014г</w:t>
            </w:r>
          </w:p>
        </w:tc>
        <w:tc>
          <w:tcPr>
            <w:tcW w:w="1760" w:type="dxa"/>
            <w:vAlign w:val="center"/>
          </w:tcPr>
          <w:p w:rsidR="00DF7C54" w:rsidRPr="00910C72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ДОУ</w:t>
            </w:r>
          </w:p>
        </w:tc>
        <w:tc>
          <w:tcPr>
            <w:tcW w:w="3544" w:type="dxa"/>
            <w:gridSpan w:val="2"/>
            <w:vAlign w:val="center"/>
          </w:tcPr>
          <w:p w:rsidR="00DF7C54" w:rsidRPr="00910C72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полученных результатов для дальнейшей работы по знакомству родителей (законных представителей)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C54" w:rsidRPr="00910C72" w:rsidTr="00197659">
        <w:tc>
          <w:tcPr>
            <w:tcW w:w="458" w:type="dxa"/>
            <w:vAlign w:val="center"/>
          </w:tcPr>
          <w:p w:rsidR="00DF7C54" w:rsidRDefault="00DF7C54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5" w:type="dxa"/>
            <w:gridSpan w:val="2"/>
            <w:vAlign w:val="center"/>
          </w:tcPr>
          <w:p w:rsidR="00DF7C54" w:rsidRPr="00910C72" w:rsidRDefault="006670A3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информации о введении ФГОС дошкольного образования.</w:t>
            </w:r>
          </w:p>
        </w:tc>
        <w:tc>
          <w:tcPr>
            <w:tcW w:w="1458" w:type="dxa"/>
            <w:vAlign w:val="center"/>
          </w:tcPr>
          <w:p w:rsidR="00DF7C54" w:rsidRPr="00910C72" w:rsidRDefault="006670A3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  <w:vAlign w:val="center"/>
          </w:tcPr>
          <w:p w:rsidR="00DF7C54" w:rsidRPr="00910C72" w:rsidRDefault="006670A3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DF7C54" w:rsidRDefault="006670A3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отчётности о ходе подготовки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0A3" w:rsidRPr="00910C72" w:rsidRDefault="006670A3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54" w:rsidRPr="00910C72" w:rsidTr="00197659">
        <w:tc>
          <w:tcPr>
            <w:tcW w:w="458" w:type="dxa"/>
            <w:vAlign w:val="center"/>
          </w:tcPr>
          <w:p w:rsidR="00DF7C54" w:rsidRDefault="006670A3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5" w:type="dxa"/>
            <w:gridSpan w:val="2"/>
            <w:vAlign w:val="center"/>
          </w:tcPr>
          <w:p w:rsidR="00DF7C54" w:rsidRPr="00910C72" w:rsidRDefault="006670A3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подготовке к введению ФГОС за прошедший год на педагогическом совете</w:t>
            </w:r>
          </w:p>
        </w:tc>
        <w:tc>
          <w:tcPr>
            <w:tcW w:w="1458" w:type="dxa"/>
            <w:vAlign w:val="center"/>
          </w:tcPr>
          <w:p w:rsidR="00DF7C54" w:rsidRPr="00910C72" w:rsidRDefault="006670A3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2014г</w:t>
            </w:r>
          </w:p>
        </w:tc>
        <w:tc>
          <w:tcPr>
            <w:tcW w:w="1760" w:type="dxa"/>
            <w:vAlign w:val="center"/>
          </w:tcPr>
          <w:p w:rsidR="00DF7C54" w:rsidRPr="00910C72" w:rsidRDefault="006670A3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  <w:gridSpan w:val="2"/>
            <w:vAlign w:val="center"/>
          </w:tcPr>
          <w:p w:rsidR="00DF7C54" w:rsidRPr="00910C72" w:rsidRDefault="006670A3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работы по подготовке  к введению ФГОС ДО за 2013-14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Протокол  педагогического совета.</w:t>
            </w:r>
          </w:p>
        </w:tc>
      </w:tr>
      <w:tr w:rsidR="006670A3" w:rsidRPr="00910C72" w:rsidTr="00197659">
        <w:tc>
          <w:tcPr>
            <w:tcW w:w="10915" w:type="dxa"/>
            <w:gridSpan w:val="7"/>
            <w:vAlign w:val="center"/>
          </w:tcPr>
          <w:p w:rsidR="006670A3" w:rsidRDefault="006670A3" w:rsidP="0019765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</w:t>
            </w:r>
            <w:r w:rsidR="0019765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введения ФГОС</w:t>
            </w:r>
          </w:p>
          <w:p w:rsidR="00197659" w:rsidRPr="00197659" w:rsidRDefault="00197659" w:rsidP="00197659">
            <w:pPr>
              <w:pStyle w:val="a3"/>
              <w:ind w:left="2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70A3" w:rsidRPr="00910C72" w:rsidTr="00197659">
        <w:tc>
          <w:tcPr>
            <w:tcW w:w="458" w:type="dxa"/>
            <w:vAlign w:val="center"/>
          </w:tcPr>
          <w:p w:rsidR="006670A3" w:rsidRDefault="00197659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5" w:type="dxa"/>
            <w:gridSpan w:val="2"/>
            <w:vAlign w:val="center"/>
          </w:tcPr>
          <w:p w:rsidR="006670A3" w:rsidRPr="00910C72" w:rsidRDefault="00197659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финансовых затрат на подготовку и переход на ФГОС.</w:t>
            </w:r>
          </w:p>
        </w:tc>
        <w:tc>
          <w:tcPr>
            <w:tcW w:w="1458" w:type="dxa"/>
            <w:vAlign w:val="center"/>
          </w:tcPr>
          <w:p w:rsidR="006670A3" w:rsidRPr="00910C72" w:rsidRDefault="00197659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2013г</w:t>
            </w:r>
          </w:p>
        </w:tc>
        <w:tc>
          <w:tcPr>
            <w:tcW w:w="1760" w:type="dxa"/>
            <w:vAlign w:val="center"/>
          </w:tcPr>
          <w:p w:rsidR="006670A3" w:rsidRPr="00910C72" w:rsidRDefault="00197659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gridSpan w:val="2"/>
            <w:vAlign w:val="center"/>
          </w:tcPr>
          <w:p w:rsidR="006670A3" w:rsidRPr="00910C72" w:rsidRDefault="00197659" w:rsidP="00197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бюджета на 2014 с учётом финансовых затрат на подготовку и переход на ФГОС.</w:t>
            </w:r>
          </w:p>
        </w:tc>
      </w:tr>
    </w:tbl>
    <w:p w:rsidR="00421C4B" w:rsidRPr="00910C72" w:rsidRDefault="00421C4B" w:rsidP="00421C4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421C4B" w:rsidRPr="0091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79CC"/>
    <w:multiLevelType w:val="hybridMultilevel"/>
    <w:tmpl w:val="C590A506"/>
    <w:lvl w:ilvl="0" w:tplc="A85EC3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05836C1"/>
    <w:multiLevelType w:val="hybridMultilevel"/>
    <w:tmpl w:val="4B0EB7F8"/>
    <w:lvl w:ilvl="0" w:tplc="386ABF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F79EE"/>
    <w:multiLevelType w:val="multilevel"/>
    <w:tmpl w:val="D9C6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E90E6E"/>
    <w:multiLevelType w:val="multilevel"/>
    <w:tmpl w:val="A3C4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3E"/>
    <w:rsid w:val="000C7520"/>
    <w:rsid w:val="000F5B5A"/>
    <w:rsid w:val="00151D56"/>
    <w:rsid w:val="00197659"/>
    <w:rsid w:val="0020273E"/>
    <w:rsid w:val="00246E41"/>
    <w:rsid w:val="00376313"/>
    <w:rsid w:val="00421C4B"/>
    <w:rsid w:val="004C1A99"/>
    <w:rsid w:val="004E4804"/>
    <w:rsid w:val="006670A3"/>
    <w:rsid w:val="00910C72"/>
    <w:rsid w:val="00981AC3"/>
    <w:rsid w:val="00AA509C"/>
    <w:rsid w:val="00AD5C81"/>
    <w:rsid w:val="00B26B41"/>
    <w:rsid w:val="00DA2649"/>
    <w:rsid w:val="00DD5710"/>
    <w:rsid w:val="00DF7C54"/>
    <w:rsid w:val="00F2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10"/>
    <w:pPr>
      <w:ind w:left="720"/>
      <w:contextualSpacing/>
    </w:pPr>
  </w:style>
  <w:style w:type="table" w:styleId="a4">
    <w:name w:val="Table Grid"/>
    <w:basedOn w:val="a1"/>
    <w:uiPriority w:val="59"/>
    <w:rsid w:val="0042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10"/>
    <w:pPr>
      <w:ind w:left="720"/>
      <w:contextualSpacing/>
    </w:pPr>
  </w:style>
  <w:style w:type="table" w:styleId="a4">
    <w:name w:val="Table Grid"/>
    <w:basedOn w:val="a1"/>
    <w:uiPriority w:val="59"/>
    <w:rsid w:val="0042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546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5777857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2013-12-12T07:55:00Z</dcterms:created>
  <dcterms:modified xsi:type="dcterms:W3CDTF">2013-12-23T07:43:00Z</dcterms:modified>
</cp:coreProperties>
</file>